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616E5C" w:rsidTr="00616E5C">
        <w:tc>
          <w:tcPr>
            <w:tcW w:w="5228" w:type="dxa"/>
          </w:tcPr>
          <w:p w:rsidR="00616E5C" w:rsidRDefault="00616E5C" w:rsidP="00616E5C">
            <w:pPr>
              <w:jc w:val="center"/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  <w:t>КАРТОЧКА-ПОМОЩНИК 1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-долгожданная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-маленькие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-белые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-хитрая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-трусливый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-волшебное</w:t>
            </w:r>
          </w:p>
          <w:p w:rsidR="00616E5C" w:rsidRDefault="00616E5C"/>
        </w:tc>
        <w:tc>
          <w:tcPr>
            <w:tcW w:w="5228" w:type="dxa"/>
          </w:tcPr>
          <w:p w:rsidR="00616E5C" w:rsidRDefault="00616E5C" w:rsidP="00616E5C">
            <w:pPr>
              <w:jc w:val="center"/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  <w:t>КАРТОЧКА-ПОМОЩНИК 1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-долгожданная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-маленькие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-белые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-хитрая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-трусливый</w:t>
            </w:r>
          </w:p>
          <w:p w:rsidR="00616E5C" w:rsidRPr="00616E5C" w:rsidRDefault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-волшебное</w:t>
            </w:r>
          </w:p>
        </w:tc>
      </w:tr>
      <w:tr w:rsidR="00616E5C" w:rsidTr="00616E5C">
        <w:tc>
          <w:tcPr>
            <w:tcW w:w="5228" w:type="dxa"/>
          </w:tcPr>
          <w:p w:rsidR="00616E5C" w:rsidRDefault="00616E5C" w:rsidP="00616E5C">
            <w:pPr>
              <w:jc w:val="center"/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  <w:t>КАРТОЧКА-ПОМОЩНИК 1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-долгожданная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-маленькие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-белые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-хитрая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-трусливый</w:t>
            </w:r>
          </w:p>
          <w:p w:rsidR="00616E5C" w:rsidRPr="00616E5C" w:rsidRDefault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-волшебное</w:t>
            </w:r>
          </w:p>
        </w:tc>
        <w:tc>
          <w:tcPr>
            <w:tcW w:w="5228" w:type="dxa"/>
          </w:tcPr>
          <w:p w:rsidR="00616E5C" w:rsidRDefault="00616E5C" w:rsidP="00616E5C">
            <w:pPr>
              <w:jc w:val="center"/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  <w:t>КАРТОЧКА-ПОМОЩНИК 1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-долгожданная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-маленькие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-белые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-хитрая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-трусливый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-волшебное</w:t>
            </w:r>
          </w:p>
          <w:p w:rsidR="00616E5C" w:rsidRDefault="00616E5C"/>
        </w:tc>
      </w:tr>
      <w:tr w:rsidR="00616E5C" w:rsidTr="00616E5C">
        <w:tc>
          <w:tcPr>
            <w:tcW w:w="5228" w:type="dxa"/>
          </w:tcPr>
          <w:p w:rsidR="00616E5C" w:rsidRDefault="00616E5C" w:rsidP="00616E5C">
            <w:pPr>
              <w:jc w:val="center"/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  <w:t>КАРТОЧКА-ПОМОЩНИК 1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-долгожданная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-маленькие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-белые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-хитрая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-трусливый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-волшебное</w:t>
            </w:r>
          </w:p>
          <w:p w:rsidR="00616E5C" w:rsidRDefault="00616E5C"/>
        </w:tc>
        <w:tc>
          <w:tcPr>
            <w:tcW w:w="5228" w:type="dxa"/>
          </w:tcPr>
          <w:p w:rsidR="00616E5C" w:rsidRDefault="00616E5C" w:rsidP="00616E5C">
            <w:pPr>
              <w:jc w:val="center"/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  <w:t>КАРТОЧКА-ПОМОЩНИК 1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-долгожданная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-маленькие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-белые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-хитрая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-трусливый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-волшебное</w:t>
            </w:r>
          </w:p>
          <w:p w:rsidR="00616E5C" w:rsidRDefault="00616E5C"/>
        </w:tc>
      </w:tr>
      <w:tr w:rsidR="00616E5C" w:rsidTr="00616E5C">
        <w:tc>
          <w:tcPr>
            <w:tcW w:w="5228" w:type="dxa"/>
          </w:tcPr>
          <w:p w:rsidR="00616E5C" w:rsidRDefault="00616E5C" w:rsidP="00616E5C">
            <w:pPr>
              <w:jc w:val="center"/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  <w:t>КАРТОЧКА-ПОМОЩНИК 1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-долгожданная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-маленькие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-белые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-хитрая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-трусливый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-волшебное</w:t>
            </w:r>
          </w:p>
          <w:p w:rsidR="00616E5C" w:rsidRDefault="00616E5C"/>
        </w:tc>
        <w:tc>
          <w:tcPr>
            <w:tcW w:w="5228" w:type="dxa"/>
          </w:tcPr>
          <w:p w:rsidR="00616E5C" w:rsidRDefault="00616E5C" w:rsidP="00616E5C">
            <w:pPr>
              <w:jc w:val="center"/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  <w:t>КАРТОЧКА-ПОМОЩНИК 1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-долгожданная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-маленькие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-белые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-хитрая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-трусливый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-волшебное</w:t>
            </w:r>
          </w:p>
          <w:p w:rsidR="00616E5C" w:rsidRDefault="00616E5C"/>
        </w:tc>
      </w:tr>
      <w:tr w:rsidR="00616E5C" w:rsidTr="00616E5C">
        <w:tc>
          <w:tcPr>
            <w:tcW w:w="5228" w:type="dxa"/>
          </w:tcPr>
          <w:p w:rsidR="00616E5C" w:rsidRDefault="00616E5C" w:rsidP="00616E5C">
            <w:pPr>
              <w:jc w:val="center"/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  <w:t>КАРТОЧКА-ПОМОЩНИК 1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-долгожданная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-маленькие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-белые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-хитрая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-трусливый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-волшебное</w:t>
            </w:r>
          </w:p>
          <w:p w:rsidR="00616E5C" w:rsidRDefault="00616E5C"/>
        </w:tc>
        <w:tc>
          <w:tcPr>
            <w:tcW w:w="5228" w:type="dxa"/>
          </w:tcPr>
          <w:p w:rsidR="00616E5C" w:rsidRDefault="00616E5C" w:rsidP="00616E5C">
            <w:pPr>
              <w:jc w:val="center"/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  <w:t>КАРТОЧКА-ПОМОЩНИК 1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-долгожданная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-маленькие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-белые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-хитрая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-трусливый</w:t>
            </w:r>
          </w:p>
          <w:p w:rsidR="00616E5C" w:rsidRDefault="00616E5C" w:rsidP="00616E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-волшебное</w:t>
            </w:r>
          </w:p>
          <w:p w:rsidR="00616E5C" w:rsidRDefault="00616E5C"/>
        </w:tc>
      </w:tr>
    </w:tbl>
    <w:p w:rsidR="0060397A" w:rsidRDefault="006C4719">
      <w:r>
        <w:t xml:space="preserve">      </w:t>
      </w:r>
    </w:p>
    <w:p w:rsidR="007723D3" w:rsidRDefault="00616E5C">
      <w:r>
        <w:t xml:space="preserve"> </w:t>
      </w:r>
      <w:r w:rsidR="007723D3">
        <w:t xml:space="preserve"> </w:t>
      </w:r>
      <w:r w:rsidR="002D04AF">
        <w:rPr>
          <w:noProof/>
          <w:lang w:eastAsia="ru-RU"/>
        </w:rPr>
        <mc:AlternateContent>
          <mc:Choice Requires="wps">
            <w:drawing>
              <wp:inline distT="0" distB="0" distL="0" distR="0" wp14:anchorId="26C37CA7" wp14:editId="57EFA61F">
                <wp:extent cx="304800" cy="304800"/>
                <wp:effectExtent l="0" t="0" r="0" b="0"/>
                <wp:docPr id="2" name="AutoShape 2" descr="Picture backgroun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CDB5223" id="AutoShape 2" o:spid="_x0000_s1026" alt="Picture background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Cq&#10;9eEhxAIAANI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7723D3" w:rsidRDefault="007723D3"/>
    <w:p w:rsidR="007723D3" w:rsidRDefault="005563B3">
      <w:r>
        <w:t xml:space="preserve">     </w:t>
      </w:r>
      <w:bookmarkStart w:id="0" w:name="_GoBack"/>
      <w:bookmarkEnd w:id="0"/>
    </w:p>
    <w:sectPr w:rsidR="007723D3" w:rsidSect="006C47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3EE"/>
    <w:rsid w:val="002D04AF"/>
    <w:rsid w:val="005563B3"/>
    <w:rsid w:val="0060397A"/>
    <w:rsid w:val="00616E5C"/>
    <w:rsid w:val="006523EE"/>
    <w:rsid w:val="006C4719"/>
    <w:rsid w:val="007723D3"/>
    <w:rsid w:val="009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47EDB"/>
  <w15:chartTrackingRefBased/>
  <w15:docId w15:val="{5EC153B9-FCBF-4F05-9B99-03E4FBCE2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4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4719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616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4</cp:revision>
  <cp:lastPrinted>2024-12-02T16:40:00Z</cp:lastPrinted>
  <dcterms:created xsi:type="dcterms:W3CDTF">2024-12-01T08:35:00Z</dcterms:created>
  <dcterms:modified xsi:type="dcterms:W3CDTF">2024-12-02T16:43:00Z</dcterms:modified>
</cp:coreProperties>
</file>